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DB" w:rsidRDefault="00DD2EDB" w:rsidP="00DD2EDB">
      <w:pPr>
        <w:rPr>
          <w:rFonts w:ascii="黑体" w:eastAsia="黑体" w:hAnsi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附件4</w:t>
      </w:r>
    </w:p>
    <w:p w:rsidR="00DD2EDB" w:rsidRDefault="00DD2EDB" w:rsidP="00DD2EDB">
      <w:pPr>
        <w:jc w:val="center"/>
        <w:rPr>
          <w:rFonts w:ascii="方正小标宋简体" w:eastAsia="方正小标宋简体" w:hAnsi="黑体" w:cs="仿宋" w:hint="eastAsia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“读懂中国”活动开展情况统计表</w:t>
      </w:r>
    </w:p>
    <w:tbl>
      <w:tblPr>
        <w:tblpPr w:leftFromText="180" w:rightFromText="180" w:vertAnchor="text" w:horzAnchor="margin" w:tblpX="108" w:tblpY="741"/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520"/>
        <w:gridCol w:w="1980"/>
        <w:gridCol w:w="1440"/>
        <w:gridCol w:w="1620"/>
        <w:gridCol w:w="1692"/>
        <w:gridCol w:w="1440"/>
      </w:tblGrid>
      <w:tr w:rsidR="00DD2EDB" w:rsidTr="00575DE3">
        <w:trPr>
          <w:trHeight w:val="921"/>
        </w:trPr>
        <w:tc>
          <w:tcPr>
            <w:tcW w:w="2808" w:type="dxa"/>
            <w:vAlign w:val="center"/>
          </w:tcPr>
          <w:bookmarkEnd w:id="0"/>
          <w:p w:rsidR="00DD2EDB" w:rsidRDefault="00DD2EDB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32"/>
                <w:szCs w:val="32"/>
              </w:rPr>
              <w:t>被采访“五老”人数</w:t>
            </w:r>
          </w:p>
        </w:tc>
        <w:tc>
          <w:tcPr>
            <w:tcW w:w="2520" w:type="dxa"/>
            <w:vAlign w:val="center"/>
          </w:tcPr>
          <w:p w:rsidR="00DD2EDB" w:rsidRDefault="00DD2EDB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980" w:type="dxa"/>
            <w:vAlign w:val="center"/>
          </w:tcPr>
          <w:p w:rsidR="00DD2EDB" w:rsidRDefault="00DD2EDB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440" w:type="dxa"/>
            <w:vAlign w:val="center"/>
          </w:tcPr>
          <w:p w:rsidR="00DD2EDB" w:rsidRDefault="00DD2EDB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32"/>
                <w:szCs w:val="32"/>
              </w:rPr>
              <w:t>征文数</w:t>
            </w:r>
          </w:p>
        </w:tc>
        <w:tc>
          <w:tcPr>
            <w:tcW w:w="1620" w:type="dxa"/>
            <w:vAlign w:val="center"/>
          </w:tcPr>
          <w:p w:rsidR="00DD2EDB" w:rsidRDefault="00DD2EDB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32"/>
                <w:szCs w:val="32"/>
              </w:rPr>
              <w:t>微视频数</w:t>
            </w:r>
          </w:p>
        </w:tc>
        <w:tc>
          <w:tcPr>
            <w:tcW w:w="1692" w:type="dxa"/>
            <w:vAlign w:val="center"/>
          </w:tcPr>
          <w:p w:rsidR="00DD2EDB" w:rsidRDefault="00DD2EDB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32"/>
                <w:szCs w:val="32"/>
              </w:rPr>
              <w:t>短视频数</w:t>
            </w:r>
          </w:p>
        </w:tc>
        <w:tc>
          <w:tcPr>
            <w:tcW w:w="1440" w:type="dxa"/>
            <w:vAlign w:val="center"/>
          </w:tcPr>
          <w:p w:rsidR="00DD2EDB" w:rsidRDefault="00DD2EDB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32"/>
                <w:szCs w:val="32"/>
              </w:rPr>
              <w:t>舞台剧数</w:t>
            </w:r>
            <w:proofErr w:type="gramEnd"/>
          </w:p>
        </w:tc>
      </w:tr>
      <w:tr w:rsidR="00DD2EDB" w:rsidTr="00575DE3">
        <w:trPr>
          <w:trHeight w:val="850"/>
        </w:trPr>
        <w:tc>
          <w:tcPr>
            <w:tcW w:w="2808" w:type="dxa"/>
          </w:tcPr>
          <w:p w:rsidR="00DD2EDB" w:rsidRDefault="00DD2EDB" w:rsidP="00575DE3">
            <w:pPr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DD2EDB" w:rsidRDefault="00DD2EDB" w:rsidP="00575DE3">
            <w:pPr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2EDB" w:rsidRDefault="00DD2EDB" w:rsidP="00575DE3">
            <w:pPr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DD2EDB" w:rsidRDefault="00DD2EDB" w:rsidP="00575DE3">
            <w:pPr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2EDB" w:rsidRDefault="00DD2EDB" w:rsidP="00575DE3">
            <w:pPr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 w:rsidR="00DD2EDB" w:rsidRDefault="00DD2EDB" w:rsidP="00575DE3">
            <w:pPr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DD2EDB" w:rsidRDefault="00DD2EDB" w:rsidP="00575DE3">
            <w:pPr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</w:tr>
    </w:tbl>
    <w:p w:rsidR="00DD2EDB" w:rsidRDefault="00DD2EDB" w:rsidP="00DD2EDB">
      <w:pPr>
        <w:ind w:firstLineChars="100" w:firstLine="32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学院名称：                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填报人：               联系电话：</w:t>
      </w:r>
    </w:p>
    <w:p w:rsidR="00DD2EDB" w:rsidRDefault="00DD2EDB" w:rsidP="00DD2EDB">
      <w:pPr>
        <w:ind w:firstLineChars="100" w:firstLine="281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Ansi="仿宋" w:hint="eastAsia"/>
          <w:b/>
          <w:bCs/>
          <w:color w:val="000000"/>
          <w:sz w:val="28"/>
          <w:szCs w:val="28"/>
        </w:rPr>
        <w:t>说明：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主创团队学生指实际参与作品创作的学生，受益学生指通过活动受到教育和影响的学生。</w:t>
      </w:r>
    </w:p>
    <w:p w:rsidR="004B3B71" w:rsidRPr="00DD2EDB" w:rsidRDefault="004B3B71"/>
    <w:sectPr w:rsidR="004B3B71" w:rsidRPr="00DD2EDB" w:rsidSect="00DD2E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DB" w:rsidRDefault="007E50DB" w:rsidP="00DD2EDB">
      <w:r>
        <w:separator/>
      </w:r>
    </w:p>
  </w:endnote>
  <w:endnote w:type="continuationSeparator" w:id="0">
    <w:p w:rsidR="007E50DB" w:rsidRDefault="007E50DB" w:rsidP="00DD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DB" w:rsidRDefault="007E50DB" w:rsidP="00DD2EDB">
      <w:r>
        <w:separator/>
      </w:r>
    </w:p>
  </w:footnote>
  <w:footnote w:type="continuationSeparator" w:id="0">
    <w:p w:rsidR="007E50DB" w:rsidRDefault="007E50DB" w:rsidP="00DD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0E"/>
    <w:rsid w:val="004B3B71"/>
    <w:rsid w:val="0060280E"/>
    <w:rsid w:val="007E50DB"/>
    <w:rsid w:val="00D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E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2022-04-01T07:19:00Z</dcterms:created>
  <dcterms:modified xsi:type="dcterms:W3CDTF">2022-04-01T07:20:00Z</dcterms:modified>
</cp:coreProperties>
</file>