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954" w:rsidRPr="007F57BC" w:rsidRDefault="007F57BC" w:rsidP="007F57BC">
      <w:pPr>
        <w:jc w:val="center"/>
        <w:rPr>
          <w:rFonts w:ascii="方正小标宋简体" w:eastAsia="方正小标宋简体"/>
          <w:sz w:val="36"/>
          <w:szCs w:val="36"/>
        </w:rPr>
      </w:pPr>
      <w:r w:rsidRPr="007F57BC">
        <w:rPr>
          <w:rFonts w:ascii="方正小标宋简体" w:eastAsia="方正小标宋简体" w:hint="eastAsia"/>
          <w:sz w:val="36"/>
          <w:szCs w:val="36"/>
        </w:rPr>
        <w:t>洛阳理工学院</w:t>
      </w:r>
      <w:r w:rsidR="00F01882">
        <w:rPr>
          <w:rFonts w:ascii="方正小标宋简体" w:eastAsia="方正小标宋简体" w:hint="eastAsia"/>
          <w:sz w:val="36"/>
          <w:szCs w:val="36"/>
        </w:rPr>
        <w:t>2019</w:t>
      </w:r>
      <w:r w:rsidR="00A94EFB">
        <w:rPr>
          <w:rFonts w:ascii="方正小标宋简体" w:eastAsia="方正小标宋简体" w:hint="eastAsia"/>
          <w:sz w:val="36"/>
          <w:szCs w:val="36"/>
        </w:rPr>
        <w:t>年上</w:t>
      </w:r>
      <w:r w:rsidRPr="007F57BC">
        <w:rPr>
          <w:rFonts w:ascii="方正小标宋简体" w:eastAsia="方正小标宋简体" w:hint="eastAsia"/>
          <w:sz w:val="36"/>
          <w:szCs w:val="36"/>
        </w:rPr>
        <w:t>半年形势政策宣讲安排表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82"/>
        <w:gridCol w:w="1134"/>
        <w:gridCol w:w="2410"/>
        <w:gridCol w:w="5655"/>
      </w:tblGrid>
      <w:tr w:rsidR="007F57BC" w:rsidRPr="00486B5F" w:rsidTr="00C83EB0">
        <w:trPr>
          <w:trHeight w:val="345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BC" w:rsidRPr="005D450A" w:rsidRDefault="007F57BC" w:rsidP="009D317F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</w:rPr>
            </w:pPr>
            <w:r w:rsidRPr="005D450A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BC" w:rsidRPr="005D450A" w:rsidRDefault="007F57BC" w:rsidP="009D317F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</w:rPr>
            </w:pPr>
            <w:r w:rsidRPr="005D450A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宣讲人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BC" w:rsidRPr="005D450A" w:rsidRDefault="00FE0CCF" w:rsidP="009D317F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</w:rPr>
            </w:pPr>
            <w:r w:rsidRPr="005D450A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单</w:t>
            </w:r>
            <w:r w:rsidR="00C10A73" w:rsidRPr="005D450A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5D450A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5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BC" w:rsidRPr="005D450A" w:rsidRDefault="007F57BC" w:rsidP="009D317F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</w:rPr>
            </w:pPr>
            <w:r w:rsidRPr="005D450A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宣讲主题</w:t>
            </w:r>
          </w:p>
        </w:tc>
      </w:tr>
      <w:tr w:rsidR="007F57BC" w:rsidRPr="00486B5F" w:rsidTr="00C83EB0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BC" w:rsidRPr="00486B5F" w:rsidRDefault="007F57BC" w:rsidP="009D31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86B5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BC" w:rsidRPr="00486B5F" w:rsidRDefault="007F57BC" w:rsidP="009D31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86B5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贾金玲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BC" w:rsidRPr="00486B5F" w:rsidRDefault="00FE0CCF" w:rsidP="009D31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党委宣传部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2E5" w:rsidRPr="006672E5" w:rsidRDefault="006672E5" w:rsidP="006672E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672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1.中国共产党的初心和使命</w:t>
            </w:r>
          </w:p>
          <w:p w:rsidR="007F57BC" w:rsidRPr="00486B5F" w:rsidRDefault="006672E5" w:rsidP="006672E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672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2.全国教育大会精神解读</w:t>
            </w:r>
          </w:p>
        </w:tc>
      </w:tr>
      <w:tr w:rsidR="004956B2" w:rsidRPr="004956B2" w:rsidTr="00C83EB0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BC" w:rsidRPr="004956B2" w:rsidRDefault="007F57BC" w:rsidP="009D3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956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BC" w:rsidRPr="004956B2" w:rsidRDefault="007F57BC" w:rsidP="009D3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956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王大力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BC" w:rsidRPr="004956B2" w:rsidRDefault="00FE0CCF" w:rsidP="009D3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党委统战部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BC" w:rsidRPr="004956B2" w:rsidRDefault="007F57BC" w:rsidP="009D31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956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统一战线基本方针政策</w:t>
            </w:r>
            <w:r w:rsidR="006672E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解读</w:t>
            </w:r>
          </w:p>
        </w:tc>
      </w:tr>
      <w:tr w:rsidR="00D47EF9" w:rsidRPr="004956B2" w:rsidTr="00C83EB0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F9" w:rsidRPr="004956B2" w:rsidRDefault="00D47EF9" w:rsidP="009047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956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F9" w:rsidRPr="004956B2" w:rsidRDefault="00D47EF9" w:rsidP="009D3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郭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F9" w:rsidRPr="004956B2" w:rsidRDefault="00FE0CCF" w:rsidP="009D3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纪</w:t>
            </w:r>
            <w:r w:rsidR="000437B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委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F9" w:rsidRPr="004956B2" w:rsidRDefault="00DC256A" w:rsidP="009D31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C256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违反中央八项规定精神典型行为及定性分析</w:t>
            </w:r>
          </w:p>
        </w:tc>
      </w:tr>
      <w:tr w:rsidR="00D47EF9" w:rsidRPr="004956B2" w:rsidTr="00C83EB0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F9" w:rsidRPr="004956B2" w:rsidRDefault="00D47EF9" w:rsidP="009047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956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F9" w:rsidRPr="004956B2" w:rsidRDefault="00D47EF9" w:rsidP="009D3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956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张宽亮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F9" w:rsidRPr="004956B2" w:rsidRDefault="00FE0CCF" w:rsidP="009D3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学生工作部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F9" w:rsidRPr="004956B2" w:rsidRDefault="009F6D85" w:rsidP="009D31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不忘初心回归主业 </w:t>
            </w:r>
            <w:r w:rsidR="00D47E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提高人才培养质量</w:t>
            </w:r>
          </w:p>
        </w:tc>
      </w:tr>
      <w:tr w:rsidR="00D47EF9" w:rsidRPr="004956B2" w:rsidTr="00C83EB0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F9" w:rsidRPr="004956B2" w:rsidRDefault="00D47EF9" w:rsidP="000019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956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F9" w:rsidRPr="004956B2" w:rsidRDefault="00D47EF9" w:rsidP="009D3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4956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孟庆湖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F9" w:rsidRPr="004956B2" w:rsidRDefault="00FE0CCF" w:rsidP="009D3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党校 党委组织部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F9" w:rsidRDefault="00D47EF9" w:rsidP="00A4506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956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《中国共产党支部条例（试行）》解读</w:t>
            </w:r>
          </w:p>
          <w:p w:rsidR="00D47EF9" w:rsidRPr="004956B2" w:rsidRDefault="00D47EF9" w:rsidP="00A4506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956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——谈新时代基层党组织组织力提升</w:t>
            </w:r>
          </w:p>
        </w:tc>
      </w:tr>
      <w:tr w:rsidR="00D47EF9" w:rsidRPr="004956B2" w:rsidTr="00C83EB0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F9" w:rsidRPr="004956B2" w:rsidRDefault="00D47EF9" w:rsidP="000019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956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F9" w:rsidRPr="004956B2" w:rsidRDefault="00D47EF9" w:rsidP="009D3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张克胜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F9" w:rsidRPr="004956B2" w:rsidRDefault="00FE0CCF" w:rsidP="009D3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政治保卫部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F9" w:rsidRPr="004956B2" w:rsidRDefault="002658F7" w:rsidP="00A4506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新时期</w:t>
            </w:r>
            <w:bookmarkStart w:id="0" w:name="_GoBack"/>
            <w:bookmarkEnd w:id="0"/>
            <w:r w:rsidR="00D47EF9" w:rsidRPr="00D47E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校园安全面临的新挑战及应对策略</w:t>
            </w:r>
          </w:p>
        </w:tc>
      </w:tr>
      <w:tr w:rsidR="00D47EF9" w:rsidRPr="004956B2" w:rsidTr="00C83EB0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F9" w:rsidRPr="004956B2" w:rsidRDefault="00D47EF9" w:rsidP="000019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956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F9" w:rsidRPr="004956B2" w:rsidRDefault="00D47EF9" w:rsidP="009D3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956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苗国强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F9" w:rsidRPr="004956B2" w:rsidRDefault="00FE0CCF" w:rsidP="009D3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F9" w:rsidRPr="004956B2" w:rsidRDefault="00D47EF9" w:rsidP="009D31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956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改革开放40年的经验与启示</w:t>
            </w:r>
          </w:p>
        </w:tc>
      </w:tr>
      <w:tr w:rsidR="00D47EF9" w:rsidRPr="004956B2" w:rsidTr="00C83EB0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F9" w:rsidRPr="004956B2" w:rsidRDefault="00D47EF9" w:rsidP="000019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956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F9" w:rsidRPr="004956B2" w:rsidRDefault="00D47EF9" w:rsidP="009D3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956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李反修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F9" w:rsidRPr="004956B2" w:rsidRDefault="00D47EF9" w:rsidP="00FE0C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956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F9" w:rsidRPr="004956B2" w:rsidRDefault="00D47EF9" w:rsidP="009D31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956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中国特色社会主义进入新时代</w:t>
            </w:r>
          </w:p>
        </w:tc>
      </w:tr>
      <w:tr w:rsidR="00D47EF9" w:rsidRPr="004956B2" w:rsidTr="00C83EB0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F9" w:rsidRPr="004956B2" w:rsidRDefault="00D47EF9" w:rsidP="000019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956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F9" w:rsidRPr="004956B2" w:rsidRDefault="00D47EF9" w:rsidP="009D3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956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</w:t>
            </w:r>
            <w:r w:rsidRPr="004956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湉</w:t>
            </w:r>
            <w:proofErr w:type="gramStart"/>
            <w:r w:rsidRPr="004956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湉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F9" w:rsidRPr="004956B2" w:rsidRDefault="00FE0CCF" w:rsidP="009D3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校团委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F9" w:rsidRPr="004956B2" w:rsidRDefault="00D47EF9" w:rsidP="009D31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956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紧紧抓住大有可为的历史机遇期</w:t>
            </w:r>
          </w:p>
        </w:tc>
      </w:tr>
      <w:tr w:rsidR="00D47EF9" w:rsidRPr="004956B2" w:rsidTr="00C83EB0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F9" w:rsidRPr="004956B2" w:rsidRDefault="00D47EF9" w:rsidP="000019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956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F9" w:rsidRPr="004956B2" w:rsidRDefault="00D47EF9" w:rsidP="009D3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4956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雷海栋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F9" w:rsidRPr="004956B2" w:rsidRDefault="00D47EF9" w:rsidP="00FE0C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956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大学科技园管委会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F9" w:rsidRPr="004956B2" w:rsidRDefault="00D47EF9" w:rsidP="009D31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956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1.2019政府工作报告有关大学生就业创业政策措施解读</w:t>
            </w:r>
          </w:p>
          <w:p w:rsidR="00D47EF9" w:rsidRPr="004956B2" w:rsidRDefault="00D47EF9" w:rsidP="009D31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956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2.洛阳市科技创新扶持政策及申报解读</w:t>
            </w:r>
          </w:p>
        </w:tc>
      </w:tr>
      <w:tr w:rsidR="000437B0" w:rsidRPr="004956B2" w:rsidTr="00C83EB0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7B0" w:rsidRPr="004956B2" w:rsidRDefault="000437B0" w:rsidP="00AD44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7B0" w:rsidRPr="004956B2" w:rsidRDefault="000437B0" w:rsidP="00AD44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956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吴现立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7B0" w:rsidRPr="004956B2" w:rsidRDefault="000437B0" w:rsidP="00AD44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会计学院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7B0" w:rsidRPr="004956B2" w:rsidRDefault="000437B0" w:rsidP="00AD44F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中央经济</w:t>
            </w:r>
            <w:r w:rsidRPr="004956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工作会议主题词解读</w:t>
            </w:r>
          </w:p>
        </w:tc>
      </w:tr>
      <w:tr w:rsidR="000437B0" w:rsidRPr="004956B2" w:rsidTr="00C83EB0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7B0" w:rsidRPr="004956B2" w:rsidRDefault="000437B0" w:rsidP="000019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7B0" w:rsidRPr="004956B2" w:rsidRDefault="000437B0" w:rsidP="009D3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956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朱继军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7B0" w:rsidRPr="004956B2" w:rsidRDefault="000437B0" w:rsidP="00FE0C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956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7B0" w:rsidRPr="004956B2" w:rsidRDefault="000437B0" w:rsidP="009D31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956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习近平新时代中国特色社会主义思想中的历史思维</w:t>
            </w:r>
          </w:p>
        </w:tc>
      </w:tr>
      <w:tr w:rsidR="000437B0" w:rsidRPr="004956B2" w:rsidTr="00C83EB0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7B0" w:rsidRPr="004956B2" w:rsidRDefault="000437B0" w:rsidP="000019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956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7B0" w:rsidRPr="004956B2" w:rsidRDefault="000437B0" w:rsidP="009D3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956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卢爱新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7B0" w:rsidRPr="004956B2" w:rsidRDefault="000437B0" w:rsidP="00FE0C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956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7B0" w:rsidRPr="004956B2" w:rsidRDefault="000437B0" w:rsidP="009D31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聚焦正向  </w:t>
            </w:r>
            <w:r w:rsidRPr="004956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创造美好生活</w:t>
            </w:r>
          </w:p>
        </w:tc>
      </w:tr>
      <w:tr w:rsidR="000437B0" w:rsidRPr="004956B2" w:rsidTr="00C83EB0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7B0" w:rsidRPr="004956B2" w:rsidRDefault="000437B0" w:rsidP="000019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956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7B0" w:rsidRPr="004956B2" w:rsidRDefault="000437B0" w:rsidP="009D3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956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侯丙</w:t>
            </w:r>
            <w:proofErr w:type="gramStart"/>
            <w:r w:rsidRPr="004956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孬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7B0" w:rsidRPr="004956B2" w:rsidRDefault="000437B0" w:rsidP="00FE0C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956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7B0" w:rsidRPr="004956B2" w:rsidRDefault="000437B0" w:rsidP="009D31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956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习近平新时代中国特色社会主义思想概论</w:t>
            </w:r>
          </w:p>
        </w:tc>
      </w:tr>
      <w:tr w:rsidR="000437B0" w:rsidRPr="004956B2" w:rsidTr="00C83EB0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7B0" w:rsidRPr="004956B2" w:rsidRDefault="000437B0" w:rsidP="000019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956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7B0" w:rsidRPr="004956B2" w:rsidRDefault="000437B0" w:rsidP="005665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4956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赵壮道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7B0" w:rsidRPr="004956B2" w:rsidRDefault="000437B0" w:rsidP="005665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7B0" w:rsidRPr="004956B2" w:rsidRDefault="000437B0" w:rsidP="005665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956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1.习近</w:t>
            </w:r>
            <w:proofErr w:type="gramStart"/>
            <w:r w:rsidRPr="004956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平关于</w:t>
            </w:r>
            <w:proofErr w:type="gramEnd"/>
            <w:r w:rsidRPr="004956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南海问题的五项主张 </w:t>
            </w:r>
          </w:p>
          <w:p w:rsidR="000437B0" w:rsidRPr="004956B2" w:rsidRDefault="000437B0" w:rsidP="005665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956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2.新时代中国特色大国外交</w:t>
            </w:r>
          </w:p>
          <w:p w:rsidR="000437B0" w:rsidRPr="004956B2" w:rsidRDefault="000437B0" w:rsidP="005665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956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3.全面推进依法治国</w:t>
            </w:r>
          </w:p>
        </w:tc>
      </w:tr>
      <w:tr w:rsidR="000437B0" w:rsidRPr="004956B2" w:rsidTr="00C83EB0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7B0" w:rsidRPr="004956B2" w:rsidRDefault="000437B0" w:rsidP="000019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956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7B0" w:rsidRPr="004956B2" w:rsidRDefault="000437B0" w:rsidP="005665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956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马武刚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7B0" w:rsidRPr="004956B2" w:rsidRDefault="000437B0" w:rsidP="005665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7B0" w:rsidRPr="004956B2" w:rsidRDefault="000437B0" w:rsidP="005665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深入领会党的十九大精神 </w:t>
            </w:r>
            <w:r w:rsidRPr="004956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做努力奋进的中国人</w:t>
            </w:r>
          </w:p>
        </w:tc>
      </w:tr>
      <w:tr w:rsidR="000437B0" w:rsidRPr="004956B2" w:rsidTr="00C83EB0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7B0" w:rsidRPr="004956B2" w:rsidRDefault="000437B0" w:rsidP="000019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956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7B0" w:rsidRPr="004956B2" w:rsidRDefault="000437B0" w:rsidP="005665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956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牛建立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7B0" w:rsidRPr="004956B2" w:rsidRDefault="000437B0" w:rsidP="005665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7B0" w:rsidRPr="004956B2" w:rsidRDefault="000437B0" w:rsidP="005665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956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旗帜鲜明地反对历史虚无主义</w:t>
            </w:r>
          </w:p>
        </w:tc>
      </w:tr>
      <w:tr w:rsidR="000437B0" w:rsidRPr="004956B2" w:rsidTr="00C83EB0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7B0" w:rsidRPr="004956B2" w:rsidRDefault="000437B0" w:rsidP="000019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956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7B0" w:rsidRPr="004956B2" w:rsidRDefault="000437B0" w:rsidP="005665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956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范会勋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7B0" w:rsidRPr="004956B2" w:rsidRDefault="000437B0" w:rsidP="005665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7B0" w:rsidRPr="004956B2" w:rsidRDefault="000437B0" w:rsidP="005665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956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深刻认识十九大关于文化建设的新部署</w:t>
            </w:r>
          </w:p>
        </w:tc>
      </w:tr>
      <w:tr w:rsidR="000437B0" w:rsidRPr="004956B2" w:rsidTr="00C83EB0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7B0" w:rsidRPr="004956B2" w:rsidRDefault="000437B0" w:rsidP="000019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956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7B0" w:rsidRPr="004956B2" w:rsidRDefault="000437B0" w:rsidP="005665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956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李  </w:t>
            </w:r>
            <w:proofErr w:type="gramStart"/>
            <w:r w:rsidRPr="004956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卉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7B0" w:rsidRPr="004956B2" w:rsidRDefault="000437B0" w:rsidP="005665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7B0" w:rsidRPr="004956B2" w:rsidRDefault="000437B0" w:rsidP="005665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956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习近平新时代中国特色社会主义思想的形成</w:t>
            </w:r>
          </w:p>
        </w:tc>
      </w:tr>
      <w:tr w:rsidR="000437B0" w:rsidRPr="004956B2" w:rsidTr="00C83EB0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7B0" w:rsidRPr="004956B2" w:rsidRDefault="000437B0" w:rsidP="00035D9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956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7B0" w:rsidRPr="004956B2" w:rsidRDefault="000437B0" w:rsidP="005665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956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申艳红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7B0" w:rsidRPr="004956B2" w:rsidRDefault="000437B0" w:rsidP="005665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7B0" w:rsidRPr="004956B2" w:rsidRDefault="000437B0" w:rsidP="005665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956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尊崇党章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4956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学思</w:t>
            </w:r>
            <w:proofErr w:type="gramStart"/>
            <w:r w:rsidRPr="004956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践</w:t>
            </w:r>
            <w:proofErr w:type="gramEnd"/>
            <w:r w:rsidRPr="004956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悟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4956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做合格共产党员</w:t>
            </w:r>
          </w:p>
        </w:tc>
      </w:tr>
      <w:tr w:rsidR="000437B0" w:rsidRPr="004956B2" w:rsidTr="00C83EB0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7B0" w:rsidRPr="004956B2" w:rsidRDefault="000437B0" w:rsidP="00035D9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956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7B0" w:rsidRPr="004956B2" w:rsidRDefault="000437B0" w:rsidP="005665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4956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侯胜利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7B0" w:rsidRPr="004956B2" w:rsidRDefault="000437B0" w:rsidP="005665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7B0" w:rsidRPr="004956B2" w:rsidRDefault="000437B0" w:rsidP="005665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956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从贸易战看中美关系的本源因素及未来走向</w:t>
            </w:r>
          </w:p>
        </w:tc>
      </w:tr>
      <w:tr w:rsidR="000437B0" w:rsidRPr="004956B2" w:rsidTr="00C83EB0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7B0" w:rsidRPr="004956B2" w:rsidRDefault="000437B0" w:rsidP="00D034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956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7B0" w:rsidRPr="004956B2" w:rsidRDefault="000437B0" w:rsidP="009943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956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武铁传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7B0" w:rsidRPr="004956B2" w:rsidRDefault="000437B0" w:rsidP="009943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7B0" w:rsidRDefault="000437B0" w:rsidP="009943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956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新时代共筑新支柱</w:t>
            </w:r>
          </w:p>
          <w:p w:rsidR="000437B0" w:rsidRPr="004956B2" w:rsidRDefault="000437B0" w:rsidP="009943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——如何认识宗教实质 </w:t>
            </w:r>
            <w:r w:rsidRPr="004956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树立马克思主义信仰</w:t>
            </w:r>
          </w:p>
        </w:tc>
      </w:tr>
      <w:tr w:rsidR="000437B0" w:rsidRPr="004956B2" w:rsidTr="00C83EB0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7B0" w:rsidRPr="004956B2" w:rsidRDefault="000437B0" w:rsidP="00D034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956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7B0" w:rsidRPr="004956B2" w:rsidRDefault="000437B0" w:rsidP="009943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956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朱宇强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7B0" w:rsidRPr="004956B2" w:rsidRDefault="000437B0" w:rsidP="009943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7B0" w:rsidRPr="004956B2" w:rsidRDefault="000437B0" w:rsidP="009943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从传统民居中谈</w:t>
            </w:r>
            <w:r w:rsidRPr="004956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文化自信</w:t>
            </w:r>
          </w:p>
        </w:tc>
      </w:tr>
      <w:tr w:rsidR="000437B0" w:rsidRPr="004956B2" w:rsidTr="00C83EB0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7B0" w:rsidRPr="004956B2" w:rsidRDefault="000437B0" w:rsidP="003A21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956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7B0" w:rsidRPr="004956B2" w:rsidRDefault="000437B0" w:rsidP="005665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4956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白选杰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7B0" w:rsidRPr="004956B2" w:rsidRDefault="000437B0" w:rsidP="005665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离退休工作处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7B0" w:rsidRPr="00BF63A3" w:rsidRDefault="000437B0" w:rsidP="00BF63A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</w:t>
            </w:r>
            <w:r w:rsidRPr="00BF63A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认真学习贯彻全国教育大会精神</w:t>
            </w:r>
          </w:p>
          <w:p w:rsidR="000437B0" w:rsidRDefault="000437B0" w:rsidP="00BF63A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</w:t>
            </w:r>
            <w:r w:rsidRPr="00BF63A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认真学习贯彻习近平总书记在庆祝我国改革开放40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周年大会上的讲话精神</w:t>
            </w:r>
          </w:p>
          <w:p w:rsidR="000437B0" w:rsidRPr="00BF63A3" w:rsidRDefault="000437B0" w:rsidP="00BF63A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3.树立良好家风 </w:t>
            </w:r>
            <w:r w:rsidRPr="00BF63A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齐家治国平天下</w:t>
            </w:r>
          </w:p>
        </w:tc>
      </w:tr>
      <w:tr w:rsidR="000437B0" w:rsidRPr="004956B2" w:rsidTr="00C83EB0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7B0" w:rsidRPr="004956B2" w:rsidRDefault="000437B0" w:rsidP="003A21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956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7B0" w:rsidRPr="004956B2" w:rsidRDefault="000437B0" w:rsidP="005665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956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郑建军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7B0" w:rsidRPr="004956B2" w:rsidRDefault="000437B0" w:rsidP="005665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离退休工作处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7B0" w:rsidRPr="004956B2" w:rsidRDefault="000437B0" w:rsidP="005665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新思想引领新征程 </w:t>
            </w:r>
            <w:r w:rsidRPr="004956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夺取新的伟大胜利</w:t>
            </w:r>
          </w:p>
        </w:tc>
      </w:tr>
      <w:tr w:rsidR="000437B0" w:rsidRPr="004956B2" w:rsidTr="00C83EB0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7B0" w:rsidRPr="004956B2" w:rsidRDefault="000437B0" w:rsidP="00844C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956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7B0" w:rsidRPr="004956B2" w:rsidRDefault="000437B0" w:rsidP="005665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4956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张正瑞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7B0" w:rsidRPr="004956B2" w:rsidRDefault="000437B0" w:rsidP="00FE0C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956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土木工程学院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7B0" w:rsidRPr="004956B2" w:rsidRDefault="000437B0" w:rsidP="005665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802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新时代大学生坚定马克思主义信仰的“四重”依据</w:t>
            </w:r>
          </w:p>
        </w:tc>
      </w:tr>
      <w:tr w:rsidR="000437B0" w:rsidRPr="004956B2" w:rsidTr="00C83EB0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7B0" w:rsidRPr="004956B2" w:rsidRDefault="000437B0" w:rsidP="00844C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956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7B0" w:rsidRPr="004956B2" w:rsidRDefault="000437B0" w:rsidP="005665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956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丁  晨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7B0" w:rsidRPr="004956B2" w:rsidRDefault="000437B0" w:rsidP="00FE0C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956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7B0" w:rsidRPr="004956B2" w:rsidRDefault="000437B0" w:rsidP="005665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我们的文化——坚定文化自信 </w:t>
            </w:r>
            <w:r w:rsidRPr="004956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挺直中国脊梁</w:t>
            </w:r>
          </w:p>
        </w:tc>
      </w:tr>
      <w:tr w:rsidR="000437B0" w:rsidRPr="004956B2" w:rsidTr="00C83EB0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7B0" w:rsidRPr="004956B2" w:rsidRDefault="000437B0" w:rsidP="00844C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956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7B0" w:rsidRPr="004956B2" w:rsidRDefault="000437B0" w:rsidP="005665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956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  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7B0" w:rsidRPr="004956B2" w:rsidRDefault="000437B0" w:rsidP="00FE0C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956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7B0" w:rsidRPr="004956B2" w:rsidRDefault="000437B0" w:rsidP="005665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956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我们的使命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——不忘初心终有成 </w:t>
            </w:r>
            <w:r w:rsidRPr="004956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牢记使命续华章</w:t>
            </w:r>
          </w:p>
        </w:tc>
      </w:tr>
      <w:tr w:rsidR="000437B0" w:rsidRPr="004956B2" w:rsidTr="00C83EB0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7B0" w:rsidRPr="004956B2" w:rsidRDefault="000437B0" w:rsidP="009D3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7B0" w:rsidRPr="004956B2" w:rsidRDefault="000437B0" w:rsidP="005665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956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任  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7B0" w:rsidRPr="004956B2" w:rsidRDefault="000437B0" w:rsidP="00FE0C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956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7B0" w:rsidRPr="004956B2" w:rsidRDefault="000437B0" w:rsidP="005665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我们的时代——拥抱新时代 </w:t>
            </w:r>
            <w:r w:rsidRPr="004956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铸就中国梦</w:t>
            </w:r>
          </w:p>
        </w:tc>
      </w:tr>
      <w:tr w:rsidR="000437B0" w:rsidRPr="004956B2" w:rsidTr="00C83EB0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7B0" w:rsidRPr="004956B2" w:rsidRDefault="000437B0" w:rsidP="008A7CA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7B0" w:rsidRPr="004956B2" w:rsidRDefault="000437B0" w:rsidP="008A7CA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4956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刘培中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7B0" w:rsidRPr="004956B2" w:rsidRDefault="000437B0" w:rsidP="008A7CA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材料科学与工程学院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7B0" w:rsidRPr="004956B2" w:rsidRDefault="000437B0" w:rsidP="008A7CA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国家安全 </w:t>
            </w:r>
            <w:r w:rsidRPr="004956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人人有责——我们身边的国家安全</w:t>
            </w:r>
          </w:p>
        </w:tc>
      </w:tr>
      <w:tr w:rsidR="000437B0" w:rsidRPr="004956B2" w:rsidTr="00C83EB0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7B0" w:rsidRDefault="000437B0" w:rsidP="008A7CA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7B0" w:rsidRPr="002E104A" w:rsidRDefault="000437B0" w:rsidP="008A7CA0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2E104A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爱国主义报告团</w:t>
            </w:r>
          </w:p>
        </w:tc>
        <w:tc>
          <w:tcPr>
            <w:tcW w:w="8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7B0" w:rsidRDefault="000437B0" w:rsidP="008A7CA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联系人：离退处李亚非，宣讲主题：革命传统 志愿精神 理想信念等</w:t>
            </w:r>
          </w:p>
        </w:tc>
      </w:tr>
      <w:tr w:rsidR="000437B0" w:rsidRPr="00D72DFE" w:rsidTr="00C83EB0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7B0" w:rsidRPr="004956B2" w:rsidRDefault="000437B0" w:rsidP="009D3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7B0" w:rsidRPr="002E104A" w:rsidRDefault="000437B0" w:rsidP="00566507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2E104A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大学生宣讲团</w:t>
            </w:r>
          </w:p>
        </w:tc>
        <w:tc>
          <w:tcPr>
            <w:tcW w:w="8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7B0" w:rsidRPr="004956B2" w:rsidRDefault="000437B0" w:rsidP="00DC256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联系人，校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团委杨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涛，宣讲主题：新青年 新成就  新时代 新使命 </w:t>
            </w:r>
            <w:r w:rsidRPr="00DC256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新梦想</w:t>
            </w:r>
          </w:p>
        </w:tc>
      </w:tr>
    </w:tbl>
    <w:p w:rsidR="00860AF9" w:rsidRPr="00811360" w:rsidRDefault="00860AF9"/>
    <w:sectPr w:rsidR="00860AF9" w:rsidRPr="00811360" w:rsidSect="007F57BC">
      <w:pgSz w:w="11906" w:h="16838"/>
      <w:pgMar w:top="1440" w:right="1133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427" w:rsidRDefault="00060427" w:rsidP="00EA1543">
      <w:r>
        <w:separator/>
      </w:r>
    </w:p>
  </w:endnote>
  <w:endnote w:type="continuationSeparator" w:id="0">
    <w:p w:rsidR="00060427" w:rsidRDefault="00060427" w:rsidP="00EA1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427" w:rsidRDefault="00060427" w:rsidP="00EA1543">
      <w:r>
        <w:separator/>
      </w:r>
    </w:p>
  </w:footnote>
  <w:footnote w:type="continuationSeparator" w:id="0">
    <w:p w:rsidR="00060427" w:rsidRDefault="00060427" w:rsidP="00EA1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F386D"/>
    <w:multiLevelType w:val="hybridMultilevel"/>
    <w:tmpl w:val="3F5E630A"/>
    <w:lvl w:ilvl="0" w:tplc="BC823E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7BC"/>
    <w:rsid w:val="00000645"/>
    <w:rsid w:val="000437B0"/>
    <w:rsid w:val="00060427"/>
    <w:rsid w:val="001B0D65"/>
    <w:rsid w:val="001E3314"/>
    <w:rsid w:val="001F117A"/>
    <w:rsid w:val="0021622F"/>
    <w:rsid w:val="002658F7"/>
    <w:rsid w:val="002E104A"/>
    <w:rsid w:val="003113DA"/>
    <w:rsid w:val="00395CB9"/>
    <w:rsid w:val="003B2F57"/>
    <w:rsid w:val="003D4872"/>
    <w:rsid w:val="003F50F7"/>
    <w:rsid w:val="004416B5"/>
    <w:rsid w:val="00460106"/>
    <w:rsid w:val="004956B2"/>
    <w:rsid w:val="004A0D9E"/>
    <w:rsid w:val="004C60BA"/>
    <w:rsid w:val="005D450A"/>
    <w:rsid w:val="005D6E9C"/>
    <w:rsid w:val="00616092"/>
    <w:rsid w:val="006413CD"/>
    <w:rsid w:val="006672E5"/>
    <w:rsid w:val="007A3598"/>
    <w:rsid w:val="007F0CDE"/>
    <w:rsid w:val="007F57BC"/>
    <w:rsid w:val="00811360"/>
    <w:rsid w:val="00840CBE"/>
    <w:rsid w:val="00860AF9"/>
    <w:rsid w:val="008C674F"/>
    <w:rsid w:val="008F1954"/>
    <w:rsid w:val="009F6D85"/>
    <w:rsid w:val="00A45061"/>
    <w:rsid w:val="00A62539"/>
    <w:rsid w:val="00A94EFB"/>
    <w:rsid w:val="00AC1B91"/>
    <w:rsid w:val="00B11FEA"/>
    <w:rsid w:val="00B30D4F"/>
    <w:rsid w:val="00B91ACA"/>
    <w:rsid w:val="00BC6334"/>
    <w:rsid w:val="00BD46CC"/>
    <w:rsid w:val="00BE30BC"/>
    <w:rsid w:val="00BF4F2F"/>
    <w:rsid w:val="00BF63A3"/>
    <w:rsid w:val="00C034CC"/>
    <w:rsid w:val="00C10A73"/>
    <w:rsid w:val="00C83EB0"/>
    <w:rsid w:val="00CC2FBD"/>
    <w:rsid w:val="00D30218"/>
    <w:rsid w:val="00D47EF9"/>
    <w:rsid w:val="00D72DFE"/>
    <w:rsid w:val="00DC256A"/>
    <w:rsid w:val="00DD71B9"/>
    <w:rsid w:val="00DF6022"/>
    <w:rsid w:val="00E62115"/>
    <w:rsid w:val="00E84EA2"/>
    <w:rsid w:val="00EA1543"/>
    <w:rsid w:val="00EE3246"/>
    <w:rsid w:val="00F01882"/>
    <w:rsid w:val="00F678C8"/>
    <w:rsid w:val="00FE0CCF"/>
    <w:rsid w:val="00FE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15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15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15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1543"/>
    <w:rPr>
      <w:sz w:val="18"/>
      <w:szCs w:val="18"/>
    </w:rPr>
  </w:style>
  <w:style w:type="paragraph" w:styleId="a5">
    <w:name w:val="List Paragraph"/>
    <w:basedOn w:val="a"/>
    <w:uiPriority w:val="34"/>
    <w:qFormat/>
    <w:rsid w:val="00BF63A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15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15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15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1543"/>
    <w:rPr>
      <w:sz w:val="18"/>
      <w:szCs w:val="18"/>
    </w:rPr>
  </w:style>
  <w:style w:type="paragraph" w:styleId="a5">
    <w:name w:val="List Paragraph"/>
    <w:basedOn w:val="a"/>
    <w:uiPriority w:val="34"/>
    <w:qFormat/>
    <w:rsid w:val="00BF63A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2</Pages>
  <Words>190</Words>
  <Characters>1084</Characters>
  <Application>Microsoft Office Word</Application>
  <DocSecurity>0</DocSecurity>
  <Lines>9</Lines>
  <Paragraphs>2</Paragraphs>
  <ScaleCrop>false</ScaleCrop>
  <Company>Microsoft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48</cp:revision>
  <dcterms:created xsi:type="dcterms:W3CDTF">2018-10-13T06:54:00Z</dcterms:created>
  <dcterms:modified xsi:type="dcterms:W3CDTF">2019-03-15T00:05:00Z</dcterms:modified>
</cp:coreProperties>
</file>