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9D" w:rsidRDefault="00B1049D" w:rsidP="00B1049D">
      <w:pPr>
        <w:ind w:firstLineChars="531" w:firstLine="1699"/>
        <w:jc w:val="center"/>
        <w:rPr>
          <w:rFonts w:ascii="仿宋_GB2312" w:eastAsia="仿宋_GB2312"/>
          <w:sz w:val="32"/>
          <w:szCs w:val="32"/>
        </w:rPr>
      </w:pPr>
    </w:p>
    <w:tbl>
      <w:tblPr>
        <w:tblW w:w="8924" w:type="dxa"/>
        <w:tblInd w:w="93" w:type="dxa"/>
        <w:tblLook w:val="04A0" w:firstRow="1" w:lastRow="0" w:firstColumn="1" w:lastColumn="0" w:noHBand="0" w:noVBand="1"/>
      </w:tblPr>
      <w:tblGrid>
        <w:gridCol w:w="2556"/>
        <w:gridCol w:w="1267"/>
        <w:gridCol w:w="1625"/>
        <w:gridCol w:w="2874"/>
        <w:gridCol w:w="602"/>
      </w:tblGrid>
      <w:tr w:rsidR="00415720" w:rsidRPr="00415720" w:rsidTr="00112646">
        <w:trPr>
          <w:trHeight w:val="582"/>
        </w:trPr>
        <w:tc>
          <w:tcPr>
            <w:tcW w:w="89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41572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洛阳理工学院校园网络建设工程联络人公示表</w:t>
            </w:r>
            <w:bookmarkEnd w:id="0"/>
          </w:p>
        </w:tc>
      </w:tr>
      <w:tr w:rsidR="00415720" w:rsidRPr="00415720" w:rsidTr="00112646">
        <w:trPr>
          <w:trHeight w:val="390"/>
        </w:trPr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楼宇名称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施工进度计划</w:t>
            </w:r>
          </w:p>
        </w:tc>
        <w:tc>
          <w:tcPr>
            <w:tcW w:w="2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联络人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15720" w:rsidRPr="00415720" w:rsidTr="00112646">
        <w:trPr>
          <w:trHeight w:val="285"/>
        </w:trPr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720" w:rsidRPr="00415720" w:rsidRDefault="00415720" w:rsidP="004157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2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720" w:rsidRPr="00415720" w:rsidRDefault="00415720" w:rsidP="004157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720" w:rsidRPr="00415720" w:rsidRDefault="00415720" w:rsidP="0041572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15720" w:rsidRPr="00415720" w:rsidTr="00112646">
        <w:trPr>
          <w:trHeight w:val="285"/>
        </w:trPr>
        <w:tc>
          <w:tcPr>
            <w:tcW w:w="8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九都校区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祯</w:t>
            </w:r>
            <w:proofErr w:type="gramEnd"/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19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秦明云</w:t>
            </w:r>
            <w:proofErr w:type="gramEnd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、张晓凯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李凌飞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23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李凌飞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42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刘沛武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  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锐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家属区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肖琳</w:t>
            </w: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285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开元校区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璞</w:t>
            </w:r>
            <w:proofErr w:type="gramEnd"/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秦明云</w:t>
            </w:r>
            <w:proofErr w:type="gramEnd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、张晓凯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璁</w:t>
            </w:r>
            <w:proofErr w:type="gramEnd"/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秦明云</w:t>
            </w:r>
            <w:proofErr w:type="gramEnd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、张晓凯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1832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MN</w:t>
            </w:r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公寓楼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19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秦明云</w:t>
            </w:r>
            <w:proofErr w:type="gramEnd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、张晓凯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琇</w:t>
            </w:r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秦明云</w:t>
            </w:r>
            <w:proofErr w:type="gramEnd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、张晓凯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29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张文学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国际交流中心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31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张明利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实验楼A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董晓玲、孙青茹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实验楼B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李明照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实验楼C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实验楼D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高娟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教学楼A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胡留现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教学楼B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教学楼C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孙利丹、任楠、赵华文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教学楼D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谷效林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师范楼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郭智华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子</w:t>
            </w: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衿</w:t>
            </w:r>
            <w:proofErr w:type="gramEnd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刘陆军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老兵餐厅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邵冀涛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后勤楼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程书海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13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13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张昕宇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琇苑餐厅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体育中心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柴玉强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杜文亭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45"/>
        </w:trPr>
        <w:tc>
          <w:tcPr>
            <w:tcW w:w="83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王城校区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铭</w:t>
            </w:r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秦明云</w:t>
            </w:r>
            <w:proofErr w:type="gramEnd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、张晓凯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徐国辉、郭玉波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1832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材料东楼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吕冬梅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1832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土木楼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孙硕程</w:t>
            </w:r>
            <w:proofErr w:type="gramEnd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、宋波、杨英伟等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</w:t>
            </w:r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</w:t>
            </w: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月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基础实验楼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13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刘保亮、陈华军、孟建辉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机械楼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公共教学楼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17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19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张瑞玲、王定保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183201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="00415720"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训楼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扉</w:t>
            </w:r>
            <w:proofErr w:type="gramEnd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、邢梅香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6221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、刘晓斌、王洪刚等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</w:t>
            </w:r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22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23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朱继军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铭苑</w:t>
            </w:r>
            <w:proofErr w:type="gramEnd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1餐厅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郑克平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铭苑</w:t>
            </w:r>
            <w:proofErr w:type="gramEnd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2餐厅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大学生服务中心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陈伟峰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00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郭庆生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5720" w:rsidRPr="00415720" w:rsidTr="00112646">
        <w:trPr>
          <w:trHeight w:val="315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馨</w:t>
            </w:r>
            <w:proofErr w:type="gramEnd"/>
            <w:r w:rsidR="0018320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26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月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26</w:t>
            </w:r>
            <w:r w:rsidRPr="00415720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572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720" w:rsidRPr="00415720" w:rsidRDefault="00415720" w:rsidP="004157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57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F0E75" w:rsidRPr="00437DA4" w:rsidRDefault="00AF0E75" w:rsidP="00AF0E75">
      <w:pPr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注：施工进度计划</w:t>
      </w:r>
      <w:r w:rsidRPr="00437DA4">
        <w:rPr>
          <w:rFonts w:ascii="仿宋_GB2312" w:eastAsia="仿宋_GB2312" w:cs="仿宋_GB2312" w:hint="eastAsia"/>
          <w:sz w:val="24"/>
          <w:szCs w:val="24"/>
        </w:rPr>
        <w:t>为预期计划，如遇施工进度变化，以临时通知为准。</w:t>
      </w:r>
    </w:p>
    <w:p w:rsidR="00941571" w:rsidRPr="00AF0E75" w:rsidRDefault="00941571"/>
    <w:sectPr w:rsidR="00941571" w:rsidRPr="00AF0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5C" w:rsidRDefault="00922A5C" w:rsidP="00622137">
      <w:r>
        <w:separator/>
      </w:r>
    </w:p>
  </w:endnote>
  <w:endnote w:type="continuationSeparator" w:id="0">
    <w:p w:rsidR="00922A5C" w:rsidRDefault="00922A5C" w:rsidP="006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5C" w:rsidRDefault="00922A5C" w:rsidP="00622137">
      <w:r>
        <w:separator/>
      </w:r>
    </w:p>
  </w:footnote>
  <w:footnote w:type="continuationSeparator" w:id="0">
    <w:p w:rsidR="00922A5C" w:rsidRDefault="00922A5C" w:rsidP="006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D6A"/>
    <w:multiLevelType w:val="hybridMultilevel"/>
    <w:tmpl w:val="6A9AF274"/>
    <w:lvl w:ilvl="0" w:tplc="CE30B800">
      <w:start w:val="1"/>
      <w:numFmt w:val="decimal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9D"/>
    <w:rsid w:val="00112646"/>
    <w:rsid w:val="00183201"/>
    <w:rsid w:val="00201D75"/>
    <w:rsid w:val="002C4161"/>
    <w:rsid w:val="00415720"/>
    <w:rsid w:val="00622137"/>
    <w:rsid w:val="006D5EE6"/>
    <w:rsid w:val="00922A5C"/>
    <w:rsid w:val="00941571"/>
    <w:rsid w:val="00AF0E75"/>
    <w:rsid w:val="00B1049D"/>
    <w:rsid w:val="00BB329F"/>
    <w:rsid w:val="00C71C82"/>
    <w:rsid w:val="00E40117"/>
    <w:rsid w:val="00F842E0"/>
    <w:rsid w:val="00FC4E1E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646"/>
    <w:pPr>
      <w:ind w:firstLineChars="200" w:firstLine="420"/>
    </w:pPr>
    <w:rPr>
      <w:rFonts w:ascii="等线" w:eastAsia="等线" w:hAnsi="等线" w:cs="等线"/>
      <w:szCs w:val="21"/>
    </w:rPr>
  </w:style>
  <w:style w:type="paragraph" w:styleId="a4">
    <w:name w:val="header"/>
    <w:basedOn w:val="a"/>
    <w:link w:val="Char"/>
    <w:uiPriority w:val="99"/>
    <w:unhideWhenUsed/>
    <w:rsid w:val="0062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21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2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21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646"/>
    <w:pPr>
      <w:ind w:firstLineChars="200" w:firstLine="420"/>
    </w:pPr>
    <w:rPr>
      <w:rFonts w:ascii="等线" w:eastAsia="等线" w:hAnsi="等线" w:cs="等线"/>
      <w:szCs w:val="21"/>
    </w:rPr>
  </w:style>
  <w:style w:type="paragraph" w:styleId="a4">
    <w:name w:val="header"/>
    <w:basedOn w:val="a"/>
    <w:link w:val="Char"/>
    <w:uiPriority w:val="99"/>
    <w:unhideWhenUsed/>
    <w:rsid w:val="00622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21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2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21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洛阳理工学院</dc:creator>
  <cp:lastModifiedBy>刘亚钦</cp:lastModifiedBy>
  <cp:revision>2</cp:revision>
  <dcterms:created xsi:type="dcterms:W3CDTF">2019-07-11T04:31:00Z</dcterms:created>
  <dcterms:modified xsi:type="dcterms:W3CDTF">2019-07-11T04:31:00Z</dcterms:modified>
</cp:coreProperties>
</file>